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160"/>
        <w:gridCol w:w="1066"/>
        <w:gridCol w:w="556"/>
        <w:gridCol w:w="718"/>
        <w:gridCol w:w="360"/>
        <w:gridCol w:w="1980"/>
        <w:gridCol w:w="2743"/>
      </w:tblGrid>
      <w:tr w:rsidR="00494D22" w:rsidRPr="00A8750C" w14:paraId="25FF7F54" w14:textId="77777777" w:rsidTr="00494D22">
        <w:trPr>
          <w:trHeight w:hRule="exact" w:val="841"/>
          <w:jc w:val="center"/>
        </w:trPr>
        <w:tc>
          <w:tcPr>
            <w:tcW w:w="1044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88A1970" w14:textId="77777777" w:rsidR="00494D22" w:rsidRPr="00A8750C" w:rsidRDefault="00162116" w:rsidP="00494D22">
            <w:pPr>
              <w:rPr>
                <w:rFonts w:ascii="Arial" w:hAnsi="Arial" w:cs="Arial"/>
                <w:b/>
                <w:color w:val="808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808080"/>
                <w:sz w:val="28"/>
                <w:szCs w:val="28"/>
              </w:rPr>
              <w:t xml:space="preserve">HYVINVOINTIALUEEN </w:t>
            </w:r>
            <w:r w:rsidR="00494D22" w:rsidRPr="00A8750C">
              <w:rPr>
                <w:rFonts w:ascii="Arial" w:hAnsi="Arial" w:cs="Arial"/>
                <w:b/>
                <w:color w:val="808080"/>
                <w:sz w:val="28"/>
                <w:szCs w:val="28"/>
              </w:rPr>
              <w:t>LAUSUNTO</w:t>
            </w:r>
          </w:p>
          <w:p w14:paraId="34FE974F" w14:textId="77777777" w:rsidR="00494D22" w:rsidRPr="00A8750C" w:rsidRDefault="00494D22" w:rsidP="00494D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8750C">
              <w:rPr>
                <w:rFonts w:ascii="Arial" w:hAnsi="Arial" w:cs="Arial"/>
                <w:b/>
                <w:sz w:val="28"/>
                <w:szCs w:val="28"/>
              </w:rPr>
              <w:t>Palosuojelurahastolle kunnan rakennushank</w:t>
            </w:r>
            <w:r w:rsidR="00D42417">
              <w:rPr>
                <w:rFonts w:ascii="Arial" w:hAnsi="Arial" w:cs="Arial"/>
                <w:b/>
                <w:sz w:val="28"/>
                <w:szCs w:val="28"/>
              </w:rPr>
              <w:t>keesta</w:t>
            </w:r>
          </w:p>
        </w:tc>
      </w:tr>
      <w:tr w:rsidR="00494D22" w:rsidRPr="00A8750C" w14:paraId="7E1BC1E1" w14:textId="77777777" w:rsidTr="00494D22">
        <w:trPr>
          <w:cantSplit/>
          <w:trHeight w:val="482"/>
          <w:jc w:val="center"/>
        </w:trPr>
        <w:tc>
          <w:tcPr>
            <w:tcW w:w="1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C473E2" w14:textId="77777777" w:rsidR="00494D22" w:rsidRPr="00A8750C" w:rsidRDefault="00494D22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B40C9" w:rsidRPr="00A8750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 xml:space="preserve"> Lausunnon </w:t>
            </w:r>
          </w:p>
          <w:p w14:paraId="6C9E920B" w14:textId="77777777" w:rsidR="00494D22" w:rsidRPr="00A8750C" w:rsidRDefault="00494D22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>ant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85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55B43F" w14:textId="77777777" w:rsidR="00494D22" w:rsidRPr="00A8750C" w:rsidRDefault="004257C1" w:rsidP="00494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Hyvinvointialue</w:t>
            </w:r>
          </w:p>
          <w:p w14:paraId="64F09F4A" w14:textId="77777777" w:rsidR="00494D22" w:rsidRPr="00A8750C" w:rsidRDefault="00494D22" w:rsidP="00CA4DA4">
            <w:pPr>
              <w:rPr>
                <w:rStyle w:val="Hienovarainenkorostus"/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A4DA4" w:rsidRPr="00A8750C">
              <w:rPr>
                <w:rStyle w:val="Hienovarainenkorostus"/>
                <w:rFonts w:ascii="Arial" w:hAnsi="Arial" w:cs="Arial"/>
                <w:sz w:val="16"/>
                <w:szCs w:val="16"/>
              </w:rPr>
              <w:t> </w:t>
            </w:r>
            <w:r w:rsidR="00CA4DA4" w:rsidRPr="00A8750C">
              <w:rPr>
                <w:rStyle w:val="Hienovarainenkorostus"/>
                <w:rFonts w:ascii="Arial" w:hAnsi="Arial" w:cs="Arial"/>
                <w:sz w:val="16"/>
                <w:szCs w:val="16"/>
              </w:rPr>
              <w:t> </w:t>
            </w:r>
            <w:r w:rsidR="00CA4DA4" w:rsidRPr="00A8750C">
              <w:rPr>
                <w:rStyle w:val="Hienovarainenkorostus"/>
                <w:rFonts w:ascii="Arial" w:hAnsi="Arial" w:cs="Arial"/>
                <w:sz w:val="16"/>
                <w:szCs w:val="16"/>
              </w:rPr>
              <w:t> </w:t>
            </w:r>
            <w:r w:rsidR="00CA4DA4" w:rsidRPr="00A8750C">
              <w:rPr>
                <w:rStyle w:val="Hienovarainenkorostus"/>
                <w:rFonts w:ascii="Arial" w:hAnsi="Arial" w:cs="Arial"/>
                <w:sz w:val="16"/>
                <w:szCs w:val="16"/>
              </w:rPr>
              <w:t> </w:t>
            </w:r>
            <w:r w:rsidR="00CA4DA4" w:rsidRPr="00A8750C">
              <w:rPr>
                <w:rStyle w:val="Hienovarainenkorostus"/>
                <w:rFonts w:ascii="Arial" w:hAnsi="Arial" w:cs="Arial"/>
                <w:sz w:val="16"/>
                <w:szCs w:val="16"/>
              </w:rPr>
              <w:t> </w:t>
            </w:r>
            <w:r w:rsidRPr="00A8750C">
              <w:rPr>
                <w:rStyle w:val="Hienovarainenkorostus"/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A8750C">
              <w:rPr>
                <w:rStyle w:val="Hienovarainenkorostus"/>
                <w:rFonts w:ascii="Arial" w:hAnsi="Arial" w:cs="Arial"/>
                <w:sz w:val="16"/>
                <w:szCs w:val="16"/>
              </w:rPr>
              <w:t xml:space="preserve">                  </w:t>
            </w:r>
          </w:p>
        </w:tc>
      </w:tr>
      <w:tr w:rsidR="00494D22" w:rsidRPr="00A8750C" w14:paraId="38E6E284" w14:textId="77777777" w:rsidTr="00494D22">
        <w:trPr>
          <w:cantSplit/>
          <w:trHeight w:val="482"/>
          <w:jc w:val="center"/>
        </w:trPr>
        <w:tc>
          <w:tcPr>
            <w:tcW w:w="1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9E9D971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B476B89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Osoite</w:t>
            </w:r>
          </w:p>
          <w:p w14:paraId="2DF55C69" w14:textId="77777777" w:rsidR="00494D22" w:rsidRPr="00A8750C" w:rsidRDefault="00494D22" w:rsidP="00D42417">
            <w:pPr>
              <w:tabs>
                <w:tab w:val="center" w:pos="4183"/>
              </w:tabs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D4241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494D22" w:rsidRPr="00A8750C" w14:paraId="0457FA75" w14:textId="77777777" w:rsidTr="00494D22">
        <w:trPr>
          <w:cantSplit/>
          <w:trHeight w:val="482"/>
          <w:jc w:val="center"/>
        </w:trPr>
        <w:tc>
          <w:tcPr>
            <w:tcW w:w="1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C8CA88A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A6DA9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Yhteyshenkilön nimi ja puhelinnumero</w:t>
            </w:r>
          </w:p>
          <w:p w14:paraId="75BD905B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494D22" w:rsidRPr="00A8750C" w14:paraId="00F14C6C" w14:textId="77777777" w:rsidTr="00494D22">
        <w:trPr>
          <w:cantSplit/>
          <w:trHeight w:val="482"/>
          <w:jc w:val="center"/>
        </w:trPr>
        <w:tc>
          <w:tcPr>
            <w:tcW w:w="1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E3016AC" w14:textId="77777777" w:rsidR="00494D22" w:rsidRPr="00A8750C" w:rsidRDefault="00494D22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B40C9" w:rsidRPr="00A8750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 xml:space="preserve"> Lausunnon </w:t>
            </w:r>
          </w:p>
          <w:p w14:paraId="55E298DA" w14:textId="77777777" w:rsidR="00494D22" w:rsidRPr="00A8750C" w:rsidRDefault="00494D22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>py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>täjä</w:t>
            </w:r>
          </w:p>
        </w:tc>
        <w:tc>
          <w:tcPr>
            <w:tcW w:w="85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0ED143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Kunta</w:t>
            </w:r>
          </w:p>
          <w:p w14:paraId="607EF106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94D22" w:rsidRPr="00A8750C" w14:paraId="02BC3AF3" w14:textId="77777777" w:rsidTr="00C57FA6">
        <w:trPr>
          <w:cantSplit/>
          <w:trHeight w:val="482"/>
          <w:jc w:val="center"/>
        </w:trPr>
        <w:tc>
          <w:tcPr>
            <w:tcW w:w="1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40D8B86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AE67AD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Yhteyshenkilön nimi</w:t>
            </w:r>
          </w:p>
          <w:p w14:paraId="7BCC2E89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58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22440A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sähköposti</w:t>
            </w:r>
          </w:p>
          <w:p w14:paraId="349920A8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868B85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 xml:space="preserve">puhelinnumero </w:t>
            </w:r>
          </w:p>
          <w:p w14:paraId="51A359E3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94D22" w:rsidRPr="00A8750C" w14:paraId="65916C13" w14:textId="77777777" w:rsidTr="00A8750C">
        <w:trPr>
          <w:cantSplit/>
          <w:trHeight w:val="482"/>
          <w:jc w:val="center"/>
        </w:trPr>
        <w:tc>
          <w:tcPr>
            <w:tcW w:w="1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A2E3BD2" w14:textId="77777777" w:rsidR="00494D22" w:rsidRPr="00A8750C" w:rsidRDefault="00494D22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B40C9" w:rsidRPr="00A8750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 xml:space="preserve"> Lausunto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AB99BF8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Hakija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A137CD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1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A4DA4"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A8750C">
              <w:rPr>
                <w:rFonts w:ascii="Arial" w:hAnsi="Arial" w:cs="Arial"/>
                <w:sz w:val="16"/>
                <w:szCs w:val="16"/>
              </w:rPr>
              <w:t xml:space="preserve"> on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E67F57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5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A8750C">
              <w:rPr>
                <w:rFonts w:ascii="Arial" w:hAnsi="Arial" w:cs="Arial"/>
                <w:sz w:val="16"/>
                <w:szCs w:val="16"/>
              </w:rPr>
              <w:t xml:space="preserve"> ei ole</w:t>
            </w:r>
          </w:p>
        </w:tc>
        <w:tc>
          <w:tcPr>
            <w:tcW w:w="50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AFEFDA" w14:textId="77777777" w:rsidR="00494D22" w:rsidRPr="00A8750C" w:rsidRDefault="00494D22" w:rsidP="004257C1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 xml:space="preserve">valmistellut hankkeen yhteistyössä </w:t>
            </w:r>
            <w:r w:rsidR="004257C1">
              <w:rPr>
                <w:rFonts w:ascii="Arial" w:hAnsi="Arial" w:cs="Arial"/>
                <w:sz w:val="16"/>
                <w:szCs w:val="16"/>
              </w:rPr>
              <w:t>hyvinvointialueen</w:t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kanssa.</w:t>
            </w:r>
          </w:p>
        </w:tc>
      </w:tr>
      <w:tr w:rsidR="00494D22" w:rsidRPr="00A8750C" w14:paraId="3427AFAD" w14:textId="77777777" w:rsidTr="00A8750C">
        <w:trPr>
          <w:cantSplit/>
          <w:trHeight w:val="482"/>
          <w:jc w:val="center"/>
        </w:trPr>
        <w:tc>
          <w:tcPr>
            <w:tcW w:w="1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6EC1063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3D66A0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Hakija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96FEF6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on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C00082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ei ole</w:t>
            </w:r>
          </w:p>
        </w:tc>
        <w:tc>
          <w:tcPr>
            <w:tcW w:w="508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E0263C" w14:textId="77777777" w:rsidR="00494D22" w:rsidRPr="00A8750C" w:rsidRDefault="00494D22" w:rsidP="004257C1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 xml:space="preserve">neuvotellut </w:t>
            </w:r>
            <w:r w:rsidR="004257C1">
              <w:rPr>
                <w:rFonts w:ascii="Arial" w:hAnsi="Arial" w:cs="Arial"/>
                <w:sz w:val="16"/>
                <w:szCs w:val="16"/>
              </w:rPr>
              <w:t>hyvinvointialueen</w:t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kanssa rakennuksen vuokraam</w:t>
            </w:r>
            <w:r w:rsidRPr="00A8750C">
              <w:rPr>
                <w:rFonts w:ascii="Arial" w:hAnsi="Arial" w:cs="Arial"/>
                <w:sz w:val="16"/>
                <w:szCs w:val="16"/>
              </w:rPr>
              <w:t>i</w:t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sesta ja vuokratasosta/vuokratason muutoksesta </w:t>
            </w:r>
          </w:p>
        </w:tc>
      </w:tr>
      <w:tr w:rsidR="004257C1" w:rsidRPr="00A8750C" w14:paraId="0F1A3480" w14:textId="77777777" w:rsidTr="003A5488">
        <w:trPr>
          <w:cantSplit/>
          <w:trHeight w:val="594"/>
          <w:jc w:val="center"/>
        </w:trPr>
        <w:tc>
          <w:tcPr>
            <w:tcW w:w="1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18B5EA1" w14:textId="77777777" w:rsidR="004257C1" w:rsidRPr="00A8750C" w:rsidRDefault="004257C1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BA3E14" w14:textId="77777777" w:rsidR="004257C1" w:rsidRPr="00A8750C" w:rsidRDefault="004257C1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 xml:space="preserve">Kyseessä on             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C34D9" w14:textId="77777777" w:rsidR="004257C1" w:rsidRPr="00A8750C" w:rsidRDefault="004257C1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paloaseman peruskorjaus</w:t>
            </w:r>
          </w:p>
          <w:p w14:paraId="71B4296B" w14:textId="77777777" w:rsidR="004257C1" w:rsidRPr="00A8750C" w:rsidRDefault="004257C1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A5DDBE" w14:textId="77777777" w:rsidR="004257C1" w:rsidRPr="00A8750C" w:rsidRDefault="004257C1" w:rsidP="004257C1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4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A875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33C5">
              <w:rPr>
                <w:rFonts w:ascii="Arial" w:hAnsi="Arial" w:cs="Arial"/>
                <w:sz w:val="16"/>
                <w:szCs w:val="16"/>
              </w:rPr>
              <w:t>harjoitus</w:t>
            </w:r>
            <w:r>
              <w:rPr>
                <w:rFonts w:ascii="Arial" w:hAnsi="Arial" w:cs="Arial"/>
                <w:sz w:val="16"/>
                <w:szCs w:val="16"/>
              </w:rPr>
              <w:t>alueen peruskorjaus</w:t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387CD8" w14:textId="77777777" w:rsidR="004257C1" w:rsidRPr="00A8750C" w:rsidRDefault="004257C1" w:rsidP="00494D22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94D22" w:rsidRPr="00A8750C" w14:paraId="4FCCE4D0" w14:textId="77777777" w:rsidTr="00A8750C">
        <w:trPr>
          <w:trHeight w:val="1623"/>
          <w:jc w:val="center"/>
        </w:trPr>
        <w:tc>
          <w:tcPr>
            <w:tcW w:w="1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B5CD7A8" w14:textId="77777777" w:rsidR="00494D22" w:rsidRPr="00A8750C" w:rsidRDefault="00494D22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3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3CA3AF9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Lausunnon kohteena olevan rakennushankkeen kuvaus ja käyttötarkoitus (jatketaan tarvittaessa liitteellä)</w:t>
            </w:r>
          </w:p>
          <w:p w14:paraId="70452E82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14:paraId="29161914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22" w:rsidRPr="00A8750C" w14:paraId="42ED40FA" w14:textId="77777777" w:rsidTr="00A8750C">
        <w:trPr>
          <w:trHeight w:val="1559"/>
          <w:jc w:val="center"/>
        </w:trPr>
        <w:tc>
          <w:tcPr>
            <w:tcW w:w="1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72E385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0" w:type="dxa"/>
            <w:gridSpan w:val="5"/>
            <w:tcBorders>
              <w:left w:val="single" w:sz="12" w:space="0" w:color="auto"/>
            </w:tcBorders>
          </w:tcPr>
          <w:p w14:paraId="0C8F24A2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Hanketta puolletaan seuraavin osin</w:t>
            </w:r>
          </w:p>
          <w:p w14:paraId="6A7D20FC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723" w:type="dxa"/>
            <w:gridSpan w:val="2"/>
            <w:tcBorders>
              <w:right w:val="single" w:sz="12" w:space="0" w:color="auto"/>
            </w:tcBorders>
          </w:tcPr>
          <w:p w14:paraId="5D6754FA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Hanketta ei puolleta</w:t>
            </w:r>
            <w:r w:rsidR="002233C5">
              <w:rPr>
                <w:rFonts w:ascii="Arial" w:hAnsi="Arial" w:cs="Arial"/>
                <w:sz w:val="16"/>
                <w:szCs w:val="16"/>
              </w:rPr>
              <w:t>an</w:t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seuraavin osin</w:t>
            </w:r>
          </w:p>
          <w:p w14:paraId="6033EBE3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4D22" w:rsidRPr="00A8750C" w14:paraId="074C2C6F" w14:textId="77777777" w:rsidTr="00A8750C">
        <w:trPr>
          <w:trHeight w:val="1539"/>
          <w:jc w:val="center"/>
        </w:trPr>
        <w:tc>
          <w:tcPr>
            <w:tcW w:w="1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2E284AC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0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670889C2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Perustelut</w:t>
            </w:r>
          </w:p>
          <w:p w14:paraId="4D99B80F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723" w:type="dxa"/>
            <w:gridSpan w:val="2"/>
            <w:vMerge w:val="restart"/>
            <w:tcBorders>
              <w:right w:val="single" w:sz="12" w:space="0" w:color="auto"/>
            </w:tcBorders>
          </w:tcPr>
          <w:p w14:paraId="1D36F676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Perustelut</w:t>
            </w:r>
          </w:p>
          <w:p w14:paraId="6099CCA1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494D22" w:rsidRPr="00A8750C" w14:paraId="6E216A2B" w14:textId="77777777" w:rsidTr="00A8750C">
        <w:trPr>
          <w:trHeight w:val="409"/>
          <w:jc w:val="center"/>
        </w:trPr>
        <w:tc>
          <w:tcPr>
            <w:tcW w:w="186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1051600A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E1E93" w14:textId="77777777" w:rsidR="00494D22" w:rsidRPr="00A8750C" w:rsidRDefault="0009662F" w:rsidP="00494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Hyvinvointialueen</w:t>
            </w:r>
            <w:r w:rsidR="00494D22" w:rsidRPr="00A8750C">
              <w:rPr>
                <w:rFonts w:ascii="Arial" w:hAnsi="Arial" w:cs="Arial"/>
                <w:sz w:val="16"/>
                <w:szCs w:val="16"/>
              </w:rPr>
              <w:t xml:space="preserve"> puo</w:t>
            </w:r>
            <w:r w:rsidR="00494D22" w:rsidRPr="00A8750C">
              <w:rPr>
                <w:rFonts w:ascii="Arial" w:hAnsi="Arial" w:cs="Arial"/>
                <w:sz w:val="16"/>
                <w:szCs w:val="16"/>
              </w:rPr>
              <w:t>l</w:t>
            </w:r>
            <w:r w:rsidR="00494D22" w:rsidRPr="00A8750C">
              <w:rPr>
                <w:rFonts w:ascii="Arial" w:hAnsi="Arial" w:cs="Arial"/>
                <w:sz w:val="16"/>
                <w:szCs w:val="16"/>
              </w:rPr>
              <w:t>tosija</w:t>
            </w:r>
          </w:p>
        </w:tc>
        <w:bookmarkStart w:id="14" w:name="Teksti17"/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7B70F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72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468322" w14:textId="77777777" w:rsidR="00494D22" w:rsidRPr="00A8750C" w:rsidRDefault="00494D22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50C" w:rsidRPr="00A8750C" w14:paraId="1148D97E" w14:textId="77777777" w:rsidTr="00A8750C">
        <w:trPr>
          <w:trHeight w:hRule="exact" w:val="461"/>
          <w:jc w:val="center"/>
        </w:trPr>
        <w:tc>
          <w:tcPr>
            <w:tcW w:w="186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2F2E404" w14:textId="77777777" w:rsidR="00A8750C" w:rsidRP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4257C1">
              <w:rPr>
                <w:rFonts w:ascii="Arial" w:hAnsi="Arial" w:cs="Arial"/>
                <w:b/>
                <w:sz w:val="16"/>
                <w:szCs w:val="16"/>
              </w:rPr>
              <w:t>Hyvinvointialue</w:t>
            </w:r>
            <w:r w:rsidR="002233C5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="004257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750C">
              <w:rPr>
                <w:rFonts w:ascii="Arial" w:hAnsi="Arial" w:cs="Arial"/>
                <w:b/>
                <w:sz w:val="16"/>
                <w:szCs w:val="16"/>
              </w:rPr>
              <w:t>osallistuminen rahoitukseen</w:t>
            </w:r>
          </w:p>
          <w:p w14:paraId="0B22329E" w14:textId="77777777" w:rsidR="00A8750C" w:rsidRP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FC7D9D" w14:textId="77777777" w:rsid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BBBF0" w14:textId="77777777" w:rsid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5C01B" w14:textId="77777777" w:rsidR="00A8750C" w:rsidRP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>5. Allekirjoitus ja päivämäärä</w:t>
            </w:r>
          </w:p>
          <w:p w14:paraId="73777E15" w14:textId="77777777" w:rsidR="00A8750C" w:rsidRP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4A2CE743" w14:textId="77777777" w:rsidR="00A8750C" w:rsidRPr="00A8750C" w:rsidRDefault="004257C1" w:rsidP="00494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Hyvinvointialue</w:t>
            </w:r>
            <w:r w:rsidR="00A8750C" w:rsidRPr="00A875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4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7B0C417" w14:textId="77777777" w:rsidR="00A8750C" w:rsidRPr="00A8750C" w:rsidRDefault="00A8750C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8750C">
              <w:rPr>
                <w:rFonts w:ascii="Arial" w:hAnsi="Arial" w:cs="Arial"/>
                <w:sz w:val="16"/>
                <w:szCs w:val="16"/>
              </w:rPr>
              <w:t xml:space="preserve"> osallistuu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35F7C87" w14:textId="77777777" w:rsidR="00A8750C" w:rsidRPr="00A8750C" w:rsidRDefault="00A8750C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6"/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A8750C">
              <w:rPr>
                <w:rFonts w:ascii="Arial" w:hAnsi="Arial" w:cs="Arial"/>
                <w:sz w:val="16"/>
                <w:szCs w:val="16"/>
              </w:rPr>
              <w:t xml:space="preserve"> ei osallistu</w:t>
            </w:r>
          </w:p>
        </w:tc>
        <w:tc>
          <w:tcPr>
            <w:tcW w:w="2743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138F62C" w14:textId="77777777" w:rsidR="00A8750C" w:rsidRPr="00A8750C" w:rsidRDefault="00A8750C" w:rsidP="00494D22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hankkeen rahoitukseen</w:t>
            </w:r>
          </w:p>
        </w:tc>
      </w:tr>
      <w:tr w:rsidR="00A8750C" w:rsidRPr="00A8750C" w14:paraId="520D84E2" w14:textId="77777777" w:rsidTr="00A8750C">
        <w:trPr>
          <w:trHeight w:hRule="exact" w:val="397"/>
          <w:jc w:val="center"/>
        </w:trPr>
        <w:tc>
          <w:tcPr>
            <w:tcW w:w="186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2CC72A4" w14:textId="77777777" w:rsidR="00A8750C" w:rsidRP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6856DC6F" w14:textId="77777777" w:rsidR="00A8750C" w:rsidRPr="00A8750C" w:rsidRDefault="00A8750C" w:rsidP="005B40C9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 xml:space="preserve">Summa € </w:t>
            </w:r>
            <w:bookmarkStart w:id="16" w:name="Teksti21"/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14:paraId="67538CE0" w14:textId="77777777" w:rsidR="00A8750C" w:rsidRPr="00A8750C" w:rsidRDefault="00A8750C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B506590" w14:textId="77777777" w:rsidR="00A8750C" w:rsidRPr="00A8750C" w:rsidRDefault="00A8750C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6550647" w14:textId="77777777" w:rsidR="00A8750C" w:rsidRPr="00A8750C" w:rsidRDefault="00A8750C" w:rsidP="00494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DE97C7" w14:textId="77777777" w:rsidR="00A8750C" w:rsidRPr="00A8750C" w:rsidRDefault="00A8750C" w:rsidP="00A875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7179CB" w14:textId="77777777" w:rsidR="00A8750C" w:rsidRPr="00A8750C" w:rsidRDefault="00A8750C" w:rsidP="00A875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5A4C0B" w14:textId="77777777" w:rsidR="00A8750C" w:rsidRPr="00A8750C" w:rsidRDefault="00A8750C" w:rsidP="00A875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242008" w14:textId="77777777" w:rsidR="00A8750C" w:rsidRPr="00A8750C" w:rsidRDefault="00A8750C" w:rsidP="00A875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EDAB2D" w14:textId="77777777" w:rsidR="00A8750C" w:rsidRPr="00A8750C" w:rsidRDefault="00A8750C" w:rsidP="00A875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C8FC6" w14:textId="77777777" w:rsidR="00A8750C" w:rsidRPr="00A8750C" w:rsidRDefault="00A8750C" w:rsidP="00A875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B48223" w14:textId="77777777" w:rsidR="00A8750C" w:rsidRPr="00A8750C" w:rsidRDefault="00A8750C" w:rsidP="00A87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0F13F12" w14:textId="77777777" w:rsidR="00A8750C" w:rsidRPr="00A8750C" w:rsidRDefault="00A8750C" w:rsidP="00494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FA6" w:rsidRPr="00A8750C" w14:paraId="40D45B33" w14:textId="77777777" w:rsidTr="00A8750C">
        <w:trPr>
          <w:trHeight w:hRule="exact" w:val="2014"/>
          <w:jc w:val="center"/>
        </w:trPr>
        <w:tc>
          <w:tcPr>
            <w:tcW w:w="186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6BAFA8CB" w14:textId="77777777" w:rsidR="00C57FA6" w:rsidRPr="00A8750C" w:rsidRDefault="00A8750C" w:rsidP="00494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750C">
              <w:rPr>
                <w:rFonts w:ascii="Arial" w:hAnsi="Arial" w:cs="Arial"/>
                <w:b/>
                <w:sz w:val="16"/>
                <w:szCs w:val="16"/>
              </w:rPr>
              <w:t>5. Allekirjoitus ja päivämäärä</w:t>
            </w:r>
          </w:p>
        </w:tc>
        <w:bookmarkStart w:id="17" w:name="Teksti28"/>
        <w:tc>
          <w:tcPr>
            <w:tcW w:w="858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EB53A7" w14:textId="77777777" w:rsidR="00E2063B" w:rsidRPr="00A8750C" w:rsidRDefault="00E2063B" w:rsidP="00E2063B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14:paraId="7AF51AAF" w14:textId="77777777" w:rsidR="00E2063B" w:rsidRPr="00A8750C" w:rsidRDefault="00E2063B" w:rsidP="00E206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DB6CB" w14:textId="77777777" w:rsidR="00E2063B" w:rsidRPr="00A8750C" w:rsidRDefault="00E2063B" w:rsidP="00E2063B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 xml:space="preserve">Paikka ja päiväys </w:t>
            </w:r>
          </w:p>
          <w:p w14:paraId="312A501B" w14:textId="77777777" w:rsidR="00E2063B" w:rsidRPr="00A8750C" w:rsidRDefault="00E2063B" w:rsidP="00E206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4FE4CA" w14:textId="77777777" w:rsidR="00E2063B" w:rsidRPr="00A8750C" w:rsidRDefault="00E2063B" w:rsidP="00E2063B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A875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750C">
              <w:rPr>
                <w:rFonts w:ascii="Arial" w:hAnsi="Arial" w:cs="Arial"/>
                <w:sz w:val="16"/>
                <w:szCs w:val="16"/>
              </w:rPr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7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08F012" w14:textId="77777777" w:rsidR="00E2063B" w:rsidRPr="00A8750C" w:rsidRDefault="00E2063B" w:rsidP="00E206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EEE8D0" w14:textId="77777777" w:rsidR="00E2063B" w:rsidRPr="00A8750C" w:rsidRDefault="00E2063B" w:rsidP="00E2063B">
            <w:pPr>
              <w:rPr>
                <w:rFonts w:ascii="Arial" w:hAnsi="Arial" w:cs="Arial"/>
                <w:sz w:val="16"/>
                <w:szCs w:val="16"/>
              </w:rPr>
            </w:pPr>
            <w:r w:rsidRPr="00A8750C">
              <w:rPr>
                <w:rFonts w:ascii="Arial" w:hAnsi="Arial" w:cs="Arial"/>
                <w:sz w:val="16"/>
                <w:szCs w:val="16"/>
              </w:rPr>
              <w:t>Hakijan nimi ja virka-asema. Sähköistä asiakirjaa ei tarvitse täydentää allekirjoituksella, jos asiakirjassa on tiedot lähettäjästä eikä asiakirjan alkuperäisyyttä tai eheyttä ole syytä epäillä.</w:t>
            </w:r>
          </w:p>
          <w:p w14:paraId="64663A38" w14:textId="77777777" w:rsidR="00C57FA6" w:rsidRPr="00A8750C" w:rsidRDefault="00C57FA6" w:rsidP="00E206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BB79BD" w14:textId="77777777" w:rsidR="00494D22" w:rsidRPr="00494D22" w:rsidRDefault="00494D22" w:rsidP="00E2063B">
      <w:pPr>
        <w:rPr>
          <w:szCs w:val="24"/>
        </w:rPr>
      </w:pPr>
    </w:p>
    <w:sectPr w:rsidR="00494D22" w:rsidRPr="00494D22" w:rsidSect="00494D22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5D09" w14:textId="77777777" w:rsidR="00035A73" w:rsidRDefault="00035A73">
      <w:r>
        <w:separator/>
      </w:r>
    </w:p>
  </w:endnote>
  <w:endnote w:type="continuationSeparator" w:id="0">
    <w:p w14:paraId="4F9555BC" w14:textId="77777777" w:rsidR="00035A73" w:rsidRDefault="0003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DB42" w14:textId="77777777" w:rsidR="00951DA6" w:rsidRDefault="00951DA6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14:paraId="158F74AE" w14:textId="77777777" w:rsidR="00951DA6" w:rsidRPr="00A8750C" w:rsidRDefault="00951DA6" w:rsidP="00A8750C">
    <w:pPr>
      <w:tabs>
        <w:tab w:val="left" w:pos="2700"/>
        <w:tab w:val="left" w:pos="4820"/>
        <w:tab w:val="left" w:pos="7513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Postiosoite</w:t>
    </w:r>
    <w:r w:rsidRPr="003A15A1">
      <w:rPr>
        <w:rFonts w:ascii="Arial" w:hAnsi="Arial" w:cs="Arial"/>
        <w:sz w:val="16"/>
        <w:szCs w:val="16"/>
      </w:rPr>
      <w:tab/>
      <w:t>Käyntiosoite</w:t>
    </w:r>
    <w:r w:rsidRPr="003A15A1">
      <w:rPr>
        <w:rFonts w:ascii="Arial" w:hAnsi="Arial" w:cs="Arial"/>
        <w:sz w:val="16"/>
        <w:szCs w:val="16"/>
      </w:rPr>
      <w:tab/>
      <w:t>Puhelin</w:t>
    </w:r>
    <w:r>
      <w:rPr>
        <w:rFonts w:ascii="Arial" w:hAnsi="Arial" w:cs="Arial"/>
        <w:sz w:val="16"/>
        <w:szCs w:val="16"/>
      </w:rPr>
      <w:t xml:space="preserve"> </w:t>
    </w:r>
    <w:r w:rsidR="00494D22">
      <w:rPr>
        <w:rFonts w:ascii="Arial" w:hAnsi="Arial" w:cs="Arial"/>
        <w:sz w:val="16"/>
        <w:szCs w:val="16"/>
      </w:rPr>
      <w:t>0295</w:t>
    </w:r>
    <w:r w:rsidR="00A8750C">
      <w:rPr>
        <w:rFonts w:ascii="Arial" w:hAnsi="Arial" w:cs="Arial"/>
        <w:sz w:val="16"/>
        <w:szCs w:val="16"/>
      </w:rPr>
      <w:t xml:space="preserve"> </w:t>
    </w:r>
    <w:r w:rsidR="00494D22">
      <w:rPr>
        <w:rFonts w:ascii="Arial" w:hAnsi="Arial" w:cs="Arial"/>
        <w:sz w:val="16"/>
        <w:szCs w:val="16"/>
      </w:rPr>
      <w:t>480</w:t>
    </w:r>
    <w:r w:rsidR="00A8750C">
      <w:rPr>
        <w:rFonts w:ascii="Arial" w:hAnsi="Arial" w:cs="Arial"/>
        <w:sz w:val="16"/>
        <w:szCs w:val="16"/>
      </w:rPr>
      <w:t> </w:t>
    </w:r>
    <w:r w:rsidR="00494D22">
      <w:rPr>
        <w:rFonts w:ascii="Arial" w:hAnsi="Arial" w:cs="Arial"/>
        <w:sz w:val="16"/>
        <w:szCs w:val="16"/>
      </w:rPr>
      <w:t>171</w:t>
    </w:r>
    <w:r w:rsidR="00A8750C">
      <w:rPr>
        <w:rFonts w:ascii="Arial" w:hAnsi="Arial" w:cs="Arial"/>
        <w:sz w:val="16"/>
        <w:szCs w:val="16"/>
      </w:rPr>
      <w:t xml:space="preserve"> (vaihde)</w:t>
    </w:r>
    <w:r w:rsidRPr="003A15A1">
      <w:rPr>
        <w:rFonts w:ascii="Arial" w:hAnsi="Arial" w:cs="Arial"/>
        <w:sz w:val="16"/>
        <w:szCs w:val="16"/>
      </w:rPr>
      <w:tab/>
    </w:r>
    <w:r w:rsidRPr="00A8750C">
      <w:rPr>
        <w:rFonts w:ascii="Arial" w:hAnsi="Arial" w:cs="Arial"/>
        <w:sz w:val="16"/>
        <w:szCs w:val="16"/>
      </w:rPr>
      <w:t>psr</w:t>
    </w:r>
    <w:r w:rsidR="00A8750C">
      <w:rPr>
        <w:rFonts w:ascii="Arial" w:hAnsi="Arial" w:cs="Arial"/>
        <w:sz w:val="16"/>
        <w:szCs w:val="16"/>
      </w:rPr>
      <w:t>.sm</w:t>
    </w:r>
    <w:r w:rsidRPr="00A8750C">
      <w:rPr>
        <w:rFonts w:ascii="Arial" w:hAnsi="Arial" w:cs="Arial"/>
        <w:sz w:val="16"/>
        <w:szCs w:val="16"/>
      </w:rPr>
      <w:t>@</w:t>
    </w:r>
    <w:r w:rsidR="00A8750C">
      <w:rPr>
        <w:rFonts w:ascii="Arial" w:hAnsi="Arial" w:cs="Arial"/>
        <w:sz w:val="16"/>
        <w:szCs w:val="16"/>
      </w:rPr>
      <w:t>gov</w:t>
    </w:r>
    <w:r w:rsidRPr="00A8750C">
      <w:rPr>
        <w:rFonts w:ascii="Arial" w:hAnsi="Arial" w:cs="Arial"/>
        <w:sz w:val="16"/>
        <w:szCs w:val="16"/>
      </w:rPr>
      <w:t>.fi</w:t>
    </w:r>
  </w:p>
  <w:p w14:paraId="3B7BFADF" w14:textId="77777777" w:rsidR="00951DA6" w:rsidRPr="00A8750C" w:rsidRDefault="00951DA6" w:rsidP="00A8750C">
    <w:pPr>
      <w:tabs>
        <w:tab w:val="left" w:pos="2700"/>
        <w:tab w:val="left" w:pos="5040"/>
        <w:tab w:val="left" w:pos="7513"/>
      </w:tabs>
      <w:rPr>
        <w:rFonts w:ascii="Arial" w:hAnsi="Arial" w:cs="Arial"/>
        <w:sz w:val="16"/>
        <w:szCs w:val="16"/>
      </w:rPr>
    </w:pPr>
    <w:r w:rsidRPr="00A8750C">
      <w:rPr>
        <w:rFonts w:ascii="Arial" w:hAnsi="Arial" w:cs="Arial"/>
        <w:sz w:val="16"/>
        <w:szCs w:val="16"/>
      </w:rPr>
      <w:t>PL 26</w:t>
    </w:r>
    <w:r w:rsidRPr="00A8750C">
      <w:rPr>
        <w:rFonts w:ascii="Arial" w:hAnsi="Arial" w:cs="Arial"/>
        <w:sz w:val="16"/>
        <w:szCs w:val="16"/>
      </w:rPr>
      <w:tab/>
    </w:r>
    <w:r w:rsidR="00A8750C" w:rsidRPr="00A8750C">
      <w:rPr>
        <w:rFonts w:ascii="Arial" w:hAnsi="Arial" w:cs="Arial"/>
        <w:sz w:val="16"/>
        <w:szCs w:val="16"/>
      </w:rPr>
      <w:t>Kirkkokatu 12</w:t>
    </w:r>
    <w:r w:rsidRPr="00A8750C">
      <w:rPr>
        <w:rFonts w:ascii="Arial" w:hAnsi="Arial" w:cs="Arial"/>
        <w:sz w:val="16"/>
        <w:szCs w:val="16"/>
      </w:rPr>
      <w:tab/>
    </w:r>
    <w:r w:rsidRPr="00A8750C">
      <w:rPr>
        <w:rFonts w:ascii="Arial" w:hAnsi="Arial" w:cs="Arial"/>
        <w:sz w:val="16"/>
        <w:szCs w:val="16"/>
      </w:rPr>
      <w:tab/>
      <w:t>www.palosuojelurahasto.fi</w:t>
    </w:r>
  </w:p>
  <w:p w14:paraId="1E5417AD" w14:textId="77777777" w:rsidR="00951DA6" w:rsidRPr="00A8750C" w:rsidRDefault="00951DA6" w:rsidP="00A8750C">
    <w:pPr>
      <w:tabs>
        <w:tab w:val="left" w:pos="2700"/>
        <w:tab w:val="left" w:pos="5040"/>
        <w:tab w:val="left" w:pos="7513"/>
      </w:tabs>
      <w:rPr>
        <w:szCs w:val="16"/>
      </w:rPr>
    </w:pPr>
    <w:r w:rsidRPr="00A8750C">
      <w:rPr>
        <w:rFonts w:ascii="Arial" w:hAnsi="Arial" w:cs="Arial"/>
        <w:sz w:val="16"/>
        <w:szCs w:val="16"/>
      </w:rPr>
      <w:t>00023 VALTIONEUVOSTO</w:t>
    </w:r>
    <w:r w:rsidRPr="00A8750C">
      <w:rPr>
        <w:rFonts w:ascii="Arial" w:hAnsi="Arial" w:cs="Arial"/>
        <w:sz w:val="16"/>
        <w:szCs w:val="16"/>
      </w:rPr>
      <w:tab/>
      <w:t>HELSINKI</w:t>
    </w:r>
    <w:r w:rsidRPr="00A8750C">
      <w:rPr>
        <w:rFonts w:ascii="Arial" w:hAnsi="Arial" w:cs="Arial"/>
        <w:sz w:val="16"/>
        <w:szCs w:val="16"/>
      </w:rPr>
      <w:tab/>
    </w:r>
    <w:r w:rsidRPr="00A8750C">
      <w:rPr>
        <w:rFonts w:ascii="Arial" w:hAnsi="Arial" w:cs="Arial"/>
        <w:sz w:val="16"/>
        <w:szCs w:val="16"/>
      </w:rPr>
      <w:tab/>
      <w:t>www.psr.fi</w:t>
    </w:r>
    <w:r w:rsidRPr="00A8750C">
      <w:rPr>
        <w:noProof/>
        <w:szCs w:val="16"/>
      </w:rPr>
      <w:pict w14:anchorId="3955EDBC">
        <v:rect id="_x0000_s1026" style="position:absolute;margin-left:-57.5pt;margin-top:31.7pt;width:601.4pt;height:25.2pt;z-index:1;mso-position-horizontal-relative:text;mso-position-vertical-relative:text" fillcolor="#4bb3ea" stroked="f" strokecolor="#f2f2f2" strokeweight="3pt">
          <v:shadow type="perspective" color="#974706" opacity=".5" offset="1pt" offset2="-1p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073" w14:textId="77777777" w:rsidR="00035A73" w:rsidRDefault="00035A73">
      <w:r>
        <w:separator/>
      </w:r>
    </w:p>
  </w:footnote>
  <w:footnote w:type="continuationSeparator" w:id="0">
    <w:p w14:paraId="7572FCB4" w14:textId="77777777" w:rsidR="00035A73" w:rsidRDefault="0003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E705" w14:textId="77777777" w:rsidR="00951DA6" w:rsidRDefault="00951DA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786194">
      <w:rPr>
        <w:rStyle w:val="Sivunumero"/>
        <w:noProof/>
      </w:rPr>
      <w:t>4</w:t>
    </w:r>
    <w:r>
      <w:rPr>
        <w:rStyle w:val="Sivunumero"/>
      </w:rPr>
      <w:fldChar w:fldCharType="end"/>
    </w:r>
  </w:p>
  <w:p w14:paraId="290368C9" w14:textId="77777777" w:rsidR="00951DA6" w:rsidRDefault="00951DA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Ind w:w="-459" w:type="dxa"/>
      <w:tblLook w:val="01E0" w:firstRow="1" w:lastRow="1" w:firstColumn="1" w:lastColumn="1" w:noHBand="0" w:noVBand="0"/>
    </w:tblPr>
    <w:tblGrid>
      <w:gridCol w:w="2694"/>
      <w:gridCol w:w="8010"/>
    </w:tblGrid>
    <w:tr w:rsidR="004073D2" w14:paraId="6AE6CE0A" w14:textId="77777777" w:rsidTr="004073D2">
      <w:trPr>
        <w:trHeight w:val="261"/>
      </w:trPr>
      <w:tc>
        <w:tcPr>
          <w:tcW w:w="2694" w:type="dxa"/>
          <w:vAlign w:val="bottom"/>
        </w:tcPr>
        <w:p w14:paraId="258DDD75" w14:textId="77777777" w:rsidR="004073D2" w:rsidRDefault="004073D2" w:rsidP="00693294">
          <w:pPr>
            <w:pStyle w:val="Yltunniste"/>
            <w:ind w:right="360"/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8010" w:type="dxa"/>
          <w:vAlign w:val="bottom"/>
        </w:tcPr>
        <w:p w14:paraId="4E758774" w14:textId="77777777" w:rsidR="00A8750C" w:rsidRDefault="00A8750C" w:rsidP="004073D2">
          <w:pPr>
            <w:pStyle w:val="Yltunniste"/>
            <w:rPr>
              <w:rFonts w:ascii="Arial" w:hAnsi="Arial" w:cs="Arial"/>
              <w:b/>
              <w:sz w:val="20"/>
            </w:rPr>
          </w:pPr>
        </w:p>
        <w:p w14:paraId="0DDA5598" w14:textId="77777777" w:rsidR="00A8750C" w:rsidRDefault="00A8750C" w:rsidP="004073D2">
          <w:pPr>
            <w:pStyle w:val="Yltunniste"/>
            <w:rPr>
              <w:rFonts w:ascii="Arial" w:hAnsi="Arial" w:cs="Arial"/>
              <w:b/>
              <w:sz w:val="20"/>
            </w:rPr>
          </w:pPr>
        </w:p>
        <w:p w14:paraId="0C1263A4" w14:textId="77777777" w:rsidR="004073D2" w:rsidRPr="004073D2" w:rsidRDefault="004073D2" w:rsidP="004073D2">
          <w:pPr>
            <w:pStyle w:val="Yltunniste"/>
            <w:rPr>
              <w:rFonts w:ascii="Arial" w:hAnsi="Arial" w:cs="Arial"/>
              <w:b/>
              <w:sz w:val="20"/>
            </w:rPr>
          </w:pPr>
          <w:r w:rsidRPr="004073D2">
            <w:rPr>
              <w:rFonts w:ascii="Arial" w:hAnsi="Arial" w:cs="Arial"/>
              <w:b/>
              <w:sz w:val="20"/>
            </w:rPr>
            <w:t xml:space="preserve">LAUSUNTO </w:t>
          </w:r>
        </w:p>
        <w:p w14:paraId="38853FA1" w14:textId="77777777" w:rsidR="004073D2" w:rsidRDefault="004257C1" w:rsidP="004257C1">
          <w:pPr>
            <w:pStyle w:val="Yltunniste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sz w:val="16"/>
              <w:szCs w:val="16"/>
            </w:rPr>
            <w:t>Hyvinvointialueen</w:t>
          </w:r>
          <w:r w:rsidR="004073D2" w:rsidRPr="000E41B1">
            <w:rPr>
              <w:rFonts w:ascii="Arial" w:hAnsi="Arial" w:cs="Arial"/>
              <w:sz w:val="16"/>
              <w:szCs w:val="16"/>
            </w:rPr>
            <w:t xml:space="preserve"> lausunto on</w:t>
          </w:r>
          <w:r w:rsidR="004073D2">
            <w:rPr>
              <w:rFonts w:ascii="Arial" w:hAnsi="Arial" w:cs="Arial"/>
              <w:sz w:val="16"/>
              <w:szCs w:val="16"/>
            </w:rPr>
            <w:t xml:space="preserve"> </w:t>
          </w:r>
          <w:r w:rsidR="004073D2" w:rsidRPr="005D3FB1">
            <w:rPr>
              <w:rFonts w:ascii="Arial" w:hAnsi="Arial" w:cs="Arial"/>
              <w:sz w:val="16"/>
              <w:szCs w:val="16"/>
            </w:rPr>
            <w:t xml:space="preserve">pakollinen. Palosuojelurahasto ei ota käsittelyyn </w:t>
          </w:r>
          <w:r w:rsidR="00075C07">
            <w:rPr>
              <w:rFonts w:ascii="Arial" w:hAnsi="Arial" w:cs="Arial"/>
              <w:sz w:val="16"/>
              <w:szCs w:val="16"/>
            </w:rPr>
            <w:t>kuntien</w:t>
          </w:r>
          <w:r w:rsidR="004073D2" w:rsidRPr="005D3FB1">
            <w:rPr>
              <w:rFonts w:ascii="Arial" w:hAnsi="Arial" w:cs="Arial"/>
              <w:sz w:val="16"/>
              <w:szCs w:val="16"/>
            </w:rPr>
            <w:t xml:space="preserve"> hakemuksia, joista </w:t>
          </w:r>
          <w:r w:rsidR="004073D2">
            <w:rPr>
              <w:rFonts w:ascii="Arial" w:hAnsi="Arial" w:cs="Arial"/>
              <w:sz w:val="16"/>
              <w:szCs w:val="16"/>
            </w:rPr>
            <w:t>lausunto puuttuu.</w:t>
          </w:r>
        </w:p>
      </w:tc>
    </w:tr>
  </w:tbl>
  <w:p w14:paraId="337B4B92" w14:textId="77777777" w:rsidR="00A8750C" w:rsidRDefault="006729E8" w:rsidP="005929F3">
    <w:pPr>
      <w:pStyle w:val="Yltunniste"/>
      <w:rPr>
        <w:rFonts w:ascii="Arial" w:hAnsi="Arial" w:cs="Arial"/>
        <w:b/>
      </w:rPr>
    </w:pPr>
    <w:r>
      <w:rPr>
        <w:noProof/>
      </w:rPr>
      <w:pict w14:anchorId="51A17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4" o:spid="_x0000_s1033" type="#_x0000_t75" style="position:absolute;margin-left:-42.6pt;margin-top:-57.95pt;width:168pt;height:95.1pt;z-index:-1;visibility:visible;mso-position-horizontal-relative:text;mso-position-vertical-relative:text;mso-width-relative:margin;mso-height-relative:margin">
          <v:imagedata r:id="rId1" o:title=""/>
        </v:shape>
      </w:pict>
    </w:r>
  </w:p>
  <w:p w14:paraId="1C0EF649" w14:textId="77777777" w:rsidR="00A8750C" w:rsidRDefault="00A8750C" w:rsidP="005929F3">
    <w:pPr>
      <w:pStyle w:val="Yltunniste"/>
      <w:rPr>
        <w:rFonts w:ascii="Arial" w:hAnsi="Arial" w:cs="Arial"/>
        <w:b/>
      </w:rPr>
    </w:pPr>
  </w:p>
  <w:p w14:paraId="050B049F" w14:textId="77777777" w:rsidR="00A8750C" w:rsidRDefault="00A8750C" w:rsidP="005929F3">
    <w:pPr>
      <w:pStyle w:val="Yltunnist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D00"/>
    <w:multiLevelType w:val="hybridMultilevel"/>
    <w:tmpl w:val="256AAB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40"/>
    <w:multiLevelType w:val="hybridMultilevel"/>
    <w:tmpl w:val="7C02F4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2EEF"/>
    <w:multiLevelType w:val="hybridMultilevel"/>
    <w:tmpl w:val="58345F96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F0CE5"/>
    <w:multiLevelType w:val="hybridMultilevel"/>
    <w:tmpl w:val="C6B212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213B"/>
    <w:multiLevelType w:val="hybridMultilevel"/>
    <w:tmpl w:val="216EF544"/>
    <w:lvl w:ilvl="0" w:tplc="040B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5" w15:restartNumberingAfterBreak="0">
    <w:nsid w:val="558808FA"/>
    <w:multiLevelType w:val="hybridMultilevel"/>
    <w:tmpl w:val="2320F0F6"/>
    <w:lvl w:ilvl="0" w:tplc="24621522">
      <w:start w:val="5"/>
      <w:numFmt w:val="upperLetter"/>
      <w:lvlText w:val="%1."/>
      <w:lvlJc w:val="left"/>
      <w:pPr>
        <w:tabs>
          <w:tab w:val="num" w:pos="2968"/>
        </w:tabs>
        <w:ind w:left="2968" w:hanging="360"/>
      </w:pPr>
      <w:rPr>
        <w:rFonts w:hint="default"/>
        <w:b w:val="0"/>
        <w:i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05173"/>
    <w:multiLevelType w:val="hybridMultilevel"/>
    <w:tmpl w:val="698EFD4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636600BB"/>
    <w:multiLevelType w:val="hybridMultilevel"/>
    <w:tmpl w:val="5C84BEF8"/>
    <w:lvl w:ilvl="0" w:tplc="040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8" w15:restartNumberingAfterBreak="0">
    <w:nsid w:val="70040BD9"/>
    <w:multiLevelType w:val="hybridMultilevel"/>
    <w:tmpl w:val="ADDA31B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859F4"/>
    <w:multiLevelType w:val="hybridMultilevel"/>
    <w:tmpl w:val="6008AE94"/>
    <w:lvl w:ilvl="0" w:tplc="040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2F15646"/>
    <w:multiLevelType w:val="hybridMultilevel"/>
    <w:tmpl w:val="68AABD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69688">
    <w:abstractNumId w:val="2"/>
  </w:num>
  <w:num w:numId="2" w16cid:durableId="973558736">
    <w:abstractNumId w:val="9"/>
  </w:num>
  <w:num w:numId="3" w16cid:durableId="389305238">
    <w:abstractNumId w:val="1"/>
  </w:num>
  <w:num w:numId="4" w16cid:durableId="1563907459">
    <w:abstractNumId w:val="3"/>
  </w:num>
  <w:num w:numId="5" w16cid:durableId="1508787705">
    <w:abstractNumId w:val="8"/>
  </w:num>
  <w:num w:numId="6" w16cid:durableId="517888402">
    <w:abstractNumId w:val="0"/>
  </w:num>
  <w:num w:numId="7" w16cid:durableId="1916433364">
    <w:abstractNumId w:val="5"/>
  </w:num>
  <w:num w:numId="8" w16cid:durableId="1278559691">
    <w:abstractNumId w:val="4"/>
  </w:num>
  <w:num w:numId="9" w16cid:durableId="1057514282">
    <w:abstractNumId w:val="6"/>
  </w:num>
  <w:num w:numId="10" w16cid:durableId="114327363">
    <w:abstractNumId w:val="7"/>
  </w:num>
  <w:num w:numId="11" w16cid:durableId="230820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23G99Uw24F+mWaGZ6vZKamd573q/E+UHXNKDmYHU+VZ8AnyK0Ao269wSaWAjWqyrMzGw/TYv81QmtiFthz///g==" w:salt="I5+LRK/UOV7+4bMUct5nmA=="/>
  <w:defaultTabStop w:val="1304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9A9"/>
    <w:rsid w:val="000057BC"/>
    <w:rsid w:val="000119A9"/>
    <w:rsid w:val="000275A6"/>
    <w:rsid w:val="00035A73"/>
    <w:rsid w:val="0005239F"/>
    <w:rsid w:val="00054420"/>
    <w:rsid w:val="000650AB"/>
    <w:rsid w:val="00066845"/>
    <w:rsid w:val="00075C07"/>
    <w:rsid w:val="000866E7"/>
    <w:rsid w:val="00086E75"/>
    <w:rsid w:val="0009662F"/>
    <w:rsid w:val="000A5B19"/>
    <w:rsid w:val="000A683A"/>
    <w:rsid w:val="000C6AB7"/>
    <w:rsid w:val="000D1C62"/>
    <w:rsid w:val="000D3E88"/>
    <w:rsid w:val="000F2456"/>
    <w:rsid w:val="0010136D"/>
    <w:rsid w:val="00106677"/>
    <w:rsid w:val="001135F6"/>
    <w:rsid w:val="00131700"/>
    <w:rsid w:val="00154C7C"/>
    <w:rsid w:val="00162116"/>
    <w:rsid w:val="001C77AD"/>
    <w:rsid w:val="001E3869"/>
    <w:rsid w:val="001E38FD"/>
    <w:rsid w:val="001F6AF7"/>
    <w:rsid w:val="002029DE"/>
    <w:rsid w:val="002233C5"/>
    <w:rsid w:val="00246AED"/>
    <w:rsid w:val="00253967"/>
    <w:rsid w:val="00262DBE"/>
    <w:rsid w:val="00297ED2"/>
    <w:rsid w:val="002A7888"/>
    <w:rsid w:val="002C3576"/>
    <w:rsid w:val="002E6416"/>
    <w:rsid w:val="002F0288"/>
    <w:rsid w:val="00324E5A"/>
    <w:rsid w:val="0036533D"/>
    <w:rsid w:val="003810AE"/>
    <w:rsid w:val="00382E66"/>
    <w:rsid w:val="003A533C"/>
    <w:rsid w:val="003A5488"/>
    <w:rsid w:val="003E0876"/>
    <w:rsid w:val="003F1B8A"/>
    <w:rsid w:val="00404A0C"/>
    <w:rsid w:val="004073D2"/>
    <w:rsid w:val="00407859"/>
    <w:rsid w:val="004257C1"/>
    <w:rsid w:val="00462103"/>
    <w:rsid w:val="0049040D"/>
    <w:rsid w:val="00490773"/>
    <w:rsid w:val="00494D22"/>
    <w:rsid w:val="00497409"/>
    <w:rsid w:val="004B5C03"/>
    <w:rsid w:val="004C2351"/>
    <w:rsid w:val="004E59B5"/>
    <w:rsid w:val="004F53C8"/>
    <w:rsid w:val="0050357D"/>
    <w:rsid w:val="00526FAF"/>
    <w:rsid w:val="00542270"/>
    <w:rsid w:val="00551D7D"/>
    <w:rsid w:val="00565DCA"/>
    <w:rsid w:val="00575461"/>
    <w:rsid w:val="005929F3"/>
    <w:rsid w:val="00592B42"/>
    <w:rsid w:val="00592D9C"/>
    <w:rsid w:val="005B40C9"/>
    <w:rsid w:val="005C4113"/>
    <w:rsid w:val="005E70C8"/>
    <w:rsid w:val="005F5C33"/>
    <w:rsid w:val="00601A07"/>
    <w:rsid w:val="00606CDC"/>
    <w:rsid w:val="0063183D"/>
    <w:rsid w:val="00640DFB"/>
    <w:rsid w:val="0065656B"/>
    <w:rsid w:val="006605BA"/>
    <w:rsid w:val="006729E8"/>
    <w:rsid w:val="0068260D"/>
    <w:rsid w:val="00693294"/>
    <w:rsid w:val="00694048"/>
    <w:rsid w:val="006B2AEE"/>
    <w:rsid w:val="006B6F09"/>
    <w:rsid w:val="006F2179"/>
    <w:rsid w:val="006F58D9"/>
    <w:rsid w:val="00705C17"/>
    <w:rsid w:val="007176E8"/>
    <w:rsid w:val="00722A8F"/>
    <w:rsid w:val="007368FC"/>
    <w:rsid w:val="00755A3D"/>
    <w:rsid w:val="007637B9"/>
    <w:rsid w:val="00764DA3"/>
    <w:rsid w:val="00766CDE"/>
    <w:rsid w:val="00786194"/>
    <w:rsid w:val="007D4573"/>
    <w:rsid w:val="007D5025"/>
    <w:rsid w:val="007E7412"/>
    <w:rsid w:val="007F5FDC"/>
    <w:rsid w:val="00852587"/>
    <w:rsid w:val="00864317"/>
    <w:rsid w:val="00864F48"/>
    <w:rsid w:val="008666A2"/>
    <w:rsid w:val="008671E1"/>
    <w:rsid w:val="00870AB7"/>
    <w:rsid w:val="00895DE7"/>
    <w:rsid w:val="008B1513"/>
    <w:rsid w:val="008D46DB"/>
    <w:rsid w:val="008D68B4"/>
    <w:rsid w:val="008F2B09"/>
    <w:rsid w:val="008F370B"/>
    <w:rsid w:val="008F47BF"/>
    <w:rsid w:val="00916664"/>
    <w:rsid w:val="00951DA6"/>
    <w:rsid w:val="009627DF"/>
    <w:rsid w:val="009B2728"/>
    <w:rsid w:val="009C1957"/>
    <w:rsid w:val="009C3E29"/>
    <w:rsid w:val="009C7DE3"/>
    <w:rsid w:val="009D74F3"/>
    <w:rsid w:val="00A14B63"/>
    <w:rsid w:val="00A2215F"/>
    <w:rsid w:val="00A2744F"/>
    <w:rsid w:val="00A349CD"/>
    <w:rsid w:val="00A3775F"/>
    <w:rsid w:val="00A446E7"/>
    <w:rsid w:val="00A467CF"/>
    <w:rsid w:val="00A81D0E"/>
    <w:rsid w:val="00A8750C"/>
    <w:rsid w:val="00A95EB6"/>
    <w:rsid w:val="00AA24AA"/>
    <w:rsid w:val="00AA634E"/>
    <w:rsid w:val="00AB1D40"/>
    <w:rsid w:val="00AE0454"/>
    <w:rsid w:val="00AE30EB"/>
    <w:rsid w:val="00B16C75"/>
    <w:rsid w:val="00B22398"/>
    <w:rsid w:val="00B35BF9"/>
    <w:rsid w:val="00B626DC"/>
    <w:rsid w:val="00B638B4"/>
    <w:rsid w:val="00B66CA3"/>
    <w:rsid w:val="00B83557"/>
    <w:rsid w:val="00BB52AD"/>
    <w:rsid w:val="00BD477A"/>
    <w:rsid w:val="00BF2810"/>
    <w:rsid w:val="00C03BDB"/>
    <w:rsid w:val="00C16676"/>
    <w:rsid w:val="00C20D80"/>
    <w:rsid w:val="00C221A9"/>
    <w:rsid w:val="00C23A27"/>
    <w:rsid w:val="00C31E19"/>
    <w:rsid w:val="00C353C8"/>
    <w:rsid w:val="00C35DFB"/>
    <w:rsid w:val="00C57FA6"/>
    <w:rsid w:val="00C76520"/>
    <w:rsid w:val="00CA4DA4"/>
    <w:rsid w:val="00CC749B"/>
    <w:rsid w:val="00D1009C"/>
    <w:rsid w:val="00D103B8"/>
    <w:rsid w:val="00D172CE"/>
    <w:rsid w:val="00D24CED"/>
    <w:rsid w:val="00D355BD"/>
    <w:rsid w:val="00D42417"/>
    <w:rsid w:val="00D43605"/>
    <w:rsid w:val="00D82E87"/>
    <w:rsid w:val="00D83E89"/>
    <w:rsid w:val="00DA3378"/>
    <w:rsid w:val="00DD006B"/>
    <w:rsid w:val="00DD5A21"/>
    <w:rsid w:val="00DE32E2"/>
    <w:rsid w:val="00DF5987"/>
    <w:rsid w:val="00E04F5F"/>
    <w:rsid w:val="00E0774D"/>
    <w:rsid w:val="00E2063B"/>
    <w:rsid w:val="00E25056"/>
    <w:rsid w:val="00E26E41"/>
    <w:rsid w:val="00E45F1C"/>
    <w:rsid w:val="00E8415B"/>
    <w:rsid w:val="00EB4542"/>
    <w:rsid w:val="00EB68BD"/>
    <w:rsid w:val="00ED4350"/>
    <w:rsid w:val="00EF4E46"/>
    <w:rsid w:val="00F02343"/>
    <w:rsid w:val="00F30983"/>
    <w:rsid w:val="00F31100"/>
    <w:rsid w:val="00F31563"/>
    <w:rsid w:val="00F7150C"/>
    <w:rsid w:val="00F86DDD"/>
    <w:rsid w:val="00F91751"/>
    <w:rsid w:val="00FA1EA5"/>
    <w:rsid w:val="00FA4FE8"/>
    <w:rsid w:val="00FB0114"/>
    <w:rsid w:val="00FB414E"/>
    <w:rsid w:val="00FD599C"/>
    <w:rsid w:val="00FE15D1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0A53C"/>
  <w15:chartTrackingRefBased/>
  <w15:docId w15:val="{83E7F7AE-2C09-4CB6-9929-50400824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B1513"/>
    <w:rPr>
      <w:sz w:val="24"/>
    </w:rPr>
  </w:style>
  <w:style w:type="paragraph" w:styleId="Otsikko1">
    <w:name w:val="heading 1"/>
    <w:basedOn w:val="Normaali"/>
    <w:next w:val="Normaali"/>
    <w:qFormat/>
    <w:rsid w:val="008B1513"/>
    <w:pPr>
      <w:keepNext/>
      <w:outlineLvl w:val="0"/>
    </w:pPr>
    <w:rPr>
      <w:rFonts w:ascii="Arial" w:hAnsi="Arial"/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F7150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7150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7150C"/>
  </w:style>
  <w:style w:type="paragraph" w:styleId="Seliteteksti">
    <w:name w:val="Balloon Text"/>
    <w:basedOn w:val="Normaali"/>
    <w:semiHidden/>
    <w:rsid w:val="00AB1D4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51D7D"/>
    <w:pPr>
      <w:ind w:left="720"/>
      <w:contextualSpacing/>
    </w:pPr>
  </w:style>
  <w:style w:type="paragraph" w:customStyle="1" w:styleId="Sisennys1">
    <w:name w:val="Sisennys 1"/>
    <w:basedOn w:val="Normaali"/>
    <w:rsid w:val="008B1513"/>
    <w:pPr>
      <w:ind w:left="1304"/>
    </w:pPr>
  </w:style>
  <w:style w:type="paragraph" w:customStyle="1" w:styleId="Vliotsikko1">
    <w:name w:val="Väliotsikko 1"/>
    <w:basedOn w:val="Sisennys1"/>
    <w:rsid w:val="008B1513"/>
    <w:pPr>
      <w:ind w:hanging="1304"/>
    </w:pPr>
  </w:style>
  <w:style w:type="paragraph" w:styleId="NormaaliWeb">
    <w:name w:val="Normaali (Web)"/>
    <w:basedOn w:val="Normaali"/>
    <w:rsid w:val="0010136D"/>
    <w:pPr>
      <w:spacing w:before="100" w:beforeAutospacing="1" w:after="100" w:afterAutospacing="1"/>
    </w:pPr>
    <w:rPr>
      <w:szCs w:val="24"/>
    </w:rPr>
  </w:style>
  <w:style w:type="table" w:styleId="TaulukkoRuudukko">
    <w:name w:val="Table Grid"/>
    <w:basedOn w:val="Normaalitaulukko"/>
    <w:uiPriority w:val="59"/>
    <w:rsid w:val="0059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link w:val="Yltunniste"/>
    <w:uiPriority w:val="99"/>
    <w:rsid w:val="005929F3"/>
    <w:rPr>
      <w:sz w:val="24"/>
    </w:rPr>
  </w:style>
  <w:style w:type="character" w:styleId="Hienovarainenkorostus">
    <w:name w:val="Subtle Emphasis"/>
    <w:uiPriority w:val="19"/>
    <w:qFormat/>
    <w:rsid w:val="00870AB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DF91-F0D3-48D7-90FF-1FFA1518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 Hakija</vt:lpstr>
    </vt:vector>
  </TitlesOfParts>
  <Company>HALTIK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Hakija</dc:title>
  <dc:subject/>
  <dc:creator>ih</dc:creator>
  <cp:keywords/>
  <cp:lastModifiedBy>Laiho Emmi (SM)</cp:lastModifiedBy>
  <cp:revision>2</cp:revision>
  <cp:lastPrinted>2015-12-04T07:51:00Z</cp:lastPrinted>
  <dcterms:created xsi:type="dcterms:W3CDTF">2024-11-22T13:46:00Z</dcterms:created>
  <dcterms:modified xsi:type="dcterms:W3CDTF">2024-11-22T13:46:00Z</dcterms:modified>
</cp:coreProperties>
</file>